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E75D78" w:rsidRPr="00E75D78" w:rsidTr="00226674">
        <w:trPr>
          <w:trHeight w:val="997"/>
        </w:trPr>
        <w:tc>
          <w:tcPr>
            <w:tcW w:w="2375" w:type="pct"/>
          </w:tcPr>
          <w:p w:rsidR="00E75D78" w:rsidRPr="00E75D78" w:rsidRDefault="00E75D78" w:rsidP="004531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281656" w:rsidRPr="00A27603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656" w:rsidRPr="00A27603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281656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E75D78" w:rsidRPr="00E75D78" w:rsidRDefault="00281656" w:rsidP="00462896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2475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2475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6C0F87" w:rsidRDefault="006C0F87" w:rsidP="00453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E05CB4" w:rsidRPr="00E05CB4" w:rsidTr="00986636">
        <w:trPr>
          <w:trHeight w:val="997"/>
        </w:trPr>
        <w:tc>
          <w:tcPr>
            <w:tcW w:w="2375" w:type="pct"/>
          </w:tcPr>
          <w:p w:rsidR="00E05CB4" w:rsidRPr="00E05CB4" w:rsidRDefault="00E05CB4" w:rsidP="00E05C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E05CB4" w:rsidRPr="00E05CB4" w:rsidRDefault="00E05CB4" w:rsidP="00E05CB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CB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5CB4" w:rsidRPr="00E05CB4" w:rsidRDefault="00E05CB4" w:rsidP="00E05CB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CB4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E05CB4" w:rsidRPr="00E05CB4" w:rsidRDefault="00E05CB4" w:rsidP="00E05CB4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CB4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E05CB4" w:rsidRDefault="00E05CB4" w:rsidP="004C6564">
            <w:pPr>
              <w:spacing w:after="0" w:line="240" w:lineRule="auto"/>
              <w:ind w:left="1146"/>
              <w:jc w:val="center"/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25.12.2025 </w:t>
            </w:r>
            <w:bookmarkStart w:id="0" w:name="_GoBack"/>
            <w:bookmarkEnd w:id="0"/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E05CB4" w:rsidRPr="00E05CB4" w:rsidRDefault="00E05CB4" w:rsidP="00E05C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E05CB4" w:rsidRDefault="00E05CB4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E75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</w:t>
      </w:r>
    </w:p>
    <w:p w:rsidR="00B01EF2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743B">
        <w:rPr>
          <w:rFonts w:ascii="Times New Roman" w:hAnsi="Times New Roman" w:cs="Times New Roman"/>
          <w:b/>
          <w:sz w:val="28"/>
          <w:szCs w:val="28"/>
        </w:rPr>
        <w:t>по целевым статьям (государственным программам</w:t>
      </w:r>
      <w:proofErr w:type="gramEnd"/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и</w:t>
      </w:r>
      <w:r w:rsidR="00B01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43B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</w:t>
      </w:r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расходов классификации расходов бюджета на 20</w:t>
      </w:r>
      <w:r w:rsidR="00E91A09">
        <w:rPr>
          <w:rFonts w:ascii="Times New Roman" w:hAnsi="Times New Roman" w:cs="Times New Roman"/>
          <w:b/>
          <w:sz w:val="28"/>
          <w:szCs w:val="28"/>
        </w:rPr>
        <w:t>2</w:t>
      </w:r>
      <w:r w:rsidR="00230382">
        <w:rPr>
          <w:rFonts w:ascii="Times New Roman" w:hAnsi="Times New Roman" w:cs="Times New Roman"/>
          <w:b/>
          <w:sz w:val="28"/>
          <w:szCs w:val="28"/>
        </w:rPr>
        <w:t>6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43B">
        <w:rPr>
          <w:rFonts w:ascii="Times New Roman" w:hAnsi="Times New Roman" w:cs="Times New Roman"/>
          <w:b/>
          <w:sz w:val="28"/>
          <w:szCs w:val="28"/>
        </w:rPr>
        <w:t>и на плановый период 20</w:t>
      </w:r>
      <w:r w:rsidR="00E91A09">
        <w:rPr>
          <w:rFonts w:ascii="Times New Roman" w:hAnsi="Times New Roman" w:cs="Times New Roman"/>
          <w:b/>
          <w:sz w:val="28"/>
          <w:szCs w:val="28"/>
        </w:rPr>
        <w:t>2</w:t>
      </w:r>
      <w:r w:rsidR="00230382">
        <w:rPr>
          <w:rFonts w:ascii="Times New Roman" w:hAnsi="Times New Roman" w:cs="Times New Roman"/>
          <w:b/>
          <w:sz w:val="28"/>
          <w:szCs w:val="28"/>
        </w:rPr>
        <w:t>7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30382">
        <w:rPr>
          <w:rFonts w:ascii="Times New Roman" w:hAnsi="Times New Roman" w:cs="Times New Roman"/>
          <w:b/>
          <w:sz w:val="28"/>
          <w:szCs w:val="28"/>
        </w:rPr>
        <w:t>8</w:t>
      </w:r>
      <w:r w:rsidRPr="0040743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0743B" w:rsidRPr="0040743B" w:rsidRDefault="0040743B" w:rsidP="00453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E75" w:rsidRDefault="0040743B" w:rsidP="00453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456"/>
        <w:gridCol w:w="336"/>
        <w:gridCol w:w="583"/>
        <w:gridCol w:w="874"/>
        <w:gridCol w:w="790"/>
        <w:gridCol w:w="1356"/>
        <w:gridCol w:w="1356"/>
        <w:gridCol w:w="1356"/>
      </w:tblGrid>
      <w:tr w:rsidR="00C7756E" w:rsidRPr="00C7756E" w:rsidTr="00C7756E">
        <w:trPr>
          <w:trHeight w:val="705"/>
          <w:tblHeader/>
        </w:trPr>
        <w:tc>
          <w:tcPr>
            <w:tcW w:w="2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I923"/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1"/>
          </w:p>
        </w:tc>
        <w:tc>
          <w:tcPr>
            <w:tcW w:w="1091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C7756E" w:rsidRPr="00C7756E" w:rsidTr="00C7756E">
        <w:trPr>
          <w:trHeight w:val="1170"/>
          <w:tblHeader/>
        </w:trPr>
        <w:tc>
          <w:tcPr>
            <w:tcW w:w="2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4 827 581,0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4 634 407,0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4 962 084,6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утверждаемые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278 372,7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511 978,9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4 827 581,0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4 356 034,3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4 450 105,7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агропромышленного комплекса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10 429,5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хозяйства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распространению передового опыта: организация смотров, конкурсов, семинаров,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ярмарок, круглых столов, проведение юбилейных (памятных) мероприятий, заключение договоров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Содружество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тематических семинаров, конкурсов, слетов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9 129,5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7 629,5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7 629,5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7 629,5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7 165,8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23 289,4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17 007,9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17 007,9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22 969,4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16 747,9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16 747,9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международных, межрегиональных бизнес-саммитах,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международных, межрегиональных бизнес-саммитах,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Субсидирование части затрат субъектов малого и среднего предпринимательства,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Заволжский бизнес-инкубатор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9 471,6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субсидии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Бизнес-инкубатор Городецкого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старт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торговли Городецкого 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образования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2 403 823,3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2 395 419,2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2 456 443,4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2 094 853,1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2 070 268,9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2 130 114,9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614 026,1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616 665,8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641 742,7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614 026,1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616 665,8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641 742,7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88 137,6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3 976,6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550 078,5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549 628,5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Присмотр и уход за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216 822,5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201 461,7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201 584,5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213 870,2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198 496,5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198 496,5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211 579,9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196 096,2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196 096,2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2 091,2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23 531,0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23 183,2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349 379,2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335 856,5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346 737,0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90 911,4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76 243,4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90 911,4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76 243,4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259 613,1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270 493,6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12 025,8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258 467,8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638 706,5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641 063,3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663 453,4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102 702,7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102 702,7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102 702,7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102 010,8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531 883,8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534 240,6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556 630,7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90 735,8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113 125,9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433 503,8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433 503,8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433 503,8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89 491,8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92 742,8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11 921,1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80 821,7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3 593,2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77 228,5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15 380,6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15 380,6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15 380,6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4 294,3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4 294,3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4 294,3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горячего бесплатного питания обучающихся, получающих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65 693,6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64 623,1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61 965,7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48 496,0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45 833,6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48 496,0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45 833,6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16 127,1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16 132,1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16 127,1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16 132,1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форсайт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-сессий для поддержки и развития одаренности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муниципального этапа Всероссийской олимпиады школьников (в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том числе смены для одаренных детей, Слета победителей и призеров олимпиад,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форсайт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-сессий для поддержки и развития одаренности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конкурсов и конференций проектных и исследовательских работ обучающихся предметного и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конкурсов и конференций проектных и исследовательских работ обучающихся предметного и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для выпускников средних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праздника для выпускников средних школ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субсидии на возмещение затрат по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слугам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частному общеобразовательному учреждению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3 412,5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71 089,2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дополнительного образования и воспитания детей и молодежи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121 335,4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118 914,4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119 015,6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4 014,4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конкурсов,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общеинтеллектуальной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конкурсов,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общеинтеллектуальной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соревнований,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турслетов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других мероприятий туристско-краеведческой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соревнований,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турслетов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других мероприятий туристско-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краеведческой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10 078,5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оздоровлению детей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путевок в оздоровительные лагеря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7 305,7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областного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областного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Дворовая практика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16 013,2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88 776,5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88 776,5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89 313,6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88 337,4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субсидии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части затрат по организации питания в лагерях с дневным пребыванием детей в период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летних каникул на базе частного общеобразовательного учреждения религиозной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 воспитание детей и молодежи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9 720,2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10 419,5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10 520,2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координацию деятельности общественных объединений в интересах патриотического воспитания (проведение конференций,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семинаров, круглых столов, полевых экспедиций; участие в конкурсах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соревнований  “ЮНАРМЕЙСКИЙ МАРАФОН”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ЮНАРМЕЙСКИЙ 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соревнований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военно-полевых сборов “ЮНАРМЕЕЦ”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военно-полевых сборов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ЮНАРМЕЕЦ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10 409,2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8 221,8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8 221,8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молодежной политики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1 981,8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1 981,8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1 981,8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мероприятий с молодежью по развитию правовых, социально-экономических и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совместных мероприятий антинаркотической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направленности с молодежными общественными объединениями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конкурса на лучшую организацию работы по профилактике асоциального поведения в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Социально-правовая защита детей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4 882,5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предоставления государственной 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4 882,5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4 882,5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4 781,5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Ресурсное обеспечение системы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17 584,1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38 640,4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39 616,7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16 696,4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3 774,2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12 605,3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12 922,2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12 605,3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12 922,2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услуг по разработке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13 923,4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исполнению требований по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антитеррористической защищенности объектов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13 923,4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13 923,4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конкурсов профессионального мастерства среди 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Самый классный </w:t>
            </w:r>
            <w:proofErr w:type="spellStart"/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конкурсов профессионального мастерства среди педагогических работников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Самый классный </w:t>
            </w:r>
            <w:proofErr w:type="spellStart"/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Вожатый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квалификации, профессиональная переподготовка педагогических и руководящих работников 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квалификации, профессиональная переподготовка педагогических и руководящих работников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педагогических конференций,  торжественных мероприятий с педагогами, организация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интенсивов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педагогических конференций, торжественных мероприятий с педагогами, организация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интенсивов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круглых столов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школьного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153 466,2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150 311,7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150 311,7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14 281,9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13 787,7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14 281,9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13 787,7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13 667,7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13 667,7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87 614,1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86 280,1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86 280,1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87 614,1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86 280,1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86 280,1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37 682,2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36 603,0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36 603,0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2 382,6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учебно-методического центра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кабинетов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11 277,6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11 032,0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и туризма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402 525,0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373 752,2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373 758,5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353 316,9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325 369,2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325 337,3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82 681,0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82 681,0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82 681,0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69 659,3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66 682,2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69 659,3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66 682,2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69 659,3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66 682,2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кинофильмов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3 619,8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3 619,8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3 619,8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направленных на сохранение и поддержку НХП)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11 491,6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11 491,6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11 211,0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различных уровней, направленных на признание социально успешных семей, формирование в обществе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позитивного имиджа семьи с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14 234,8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14 234,8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14 234,8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8 458,3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7 918,1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8 458,3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7 918,1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8 458,3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7 918,1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4 013,6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4 013,6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4 013,6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25 676,2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26 031,1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15 555,4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дополнительных предпрофессиональных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 в области искусств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31 511,3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12 431,4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34 314,2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34 314,2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34 314,2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33 645,6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12 454,8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12 454,8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12 454,8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библиотек в части комплектования книжных фондов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погашение задолженности по судебным актам, вступившим в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законную силу, исполнительным документам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туризма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10 415,3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10 492,0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туристско-информационных услуг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4 040,7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4 040,7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4 040,7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экскурсионного обслуживания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6 056,3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6 056,3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6 056,3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туризма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38 792,8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37 929,2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37 929,2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38 792,8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37 929,2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11 083,7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10 862,1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27 037,1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27 037,1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26 736,1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205 384,7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194 699,4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194 699,4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151 683,9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143 209,5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143 209,5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 объектам спорта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40 942,1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96 494,0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96 494,0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96 494,0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92 884,4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круглогодичной спартакиады среди  сельских команд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официальных спортивных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системы детско-юношеского спорта и системы подготовки спортивного резерва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36 133,1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34 291,6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34 291,6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17 204,8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образовательных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3 285,2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17 567,7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17 198,3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17 198,3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17 567,7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17 198,3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13 122,5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218 419,0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52 614,1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92 211,8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жильем молодых семей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2 924,9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2 294,4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2 337,4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Погашение обязательств по ежемесячной социальной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44 284,7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48 582,7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48 692,3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43 984,7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45 733,2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13 488,5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14 034,8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14 034,8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13 488,5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14 034,8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14 034,8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жильем инвалидов, ветеранов боевых действий и иных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приравненных к указанной категории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2 659,1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2 659,1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2 659,1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Переселение граждан из аварийного жилищного фонда на территории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41 182,1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расселенных многоквартирных жилых домов,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36 724,1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36 724,1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36 724,1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жилищно-коммунального обслуживания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29 611,1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38 211,9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37 405,4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качественных жилищно-коммунальных услуг и доступности жилых помещений для маломобильных групп населения на территории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28 762,0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37 405,4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субсидии юридическому лицу (МУП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сети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развития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3 014,4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10 147,6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газовых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газовых 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21 643,4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теплоснабжения в городе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разработку проектно-сметной документации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теплоснабжения в городе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Приведение в нормативное состояние газгольдеров на ул.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Железнодорожной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в нормативное состояние газгольдеров на ул.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Железнодорожной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услуг по обращению с твердыми коммунальными отходами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Городецкого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204 318,3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85 508,0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84 681,9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1 319,6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9 005,8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ремонта дворовых территорий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9 005,8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общественных пространств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202 998,7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76 502,2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75 676,1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54 023,4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обустройство общественных пространств на территории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54 023,4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54 023,4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21 652,7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21 652,7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21 652,7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создания комфортной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городской среды в малых городах и исторических поселениях в рамках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182 768,7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97 711,2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97 711,2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85 057,5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85 057,5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187 583,8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180 859,2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180 759,2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187 083,8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180 359,2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180 259,2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Озеленение территории (полив и прополка цветников,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вырезка молодой поросли 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захоронений, в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рамках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поколений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мест захоронения (погрузка и вывоз ТБО, расчистка дорог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обслуживание  мемориалов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Вечный огонь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70 424,9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68 180,8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70 424,9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68 180,8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63 143,0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61 436,7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61 436,7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6 444,1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аварийных участков сетей теплоснабжения, водоснабжения, водоотведения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замену аварийных участков сетей теплоснабжения,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водоснабжения, водоотведения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благоустройство детских, спортивных площадок и территорий общего пользования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70 510,7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5 327,7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гидротехнических сооружений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гидротехнических сооружений (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берегоукреплений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пассажирскими причальными сооружениями), 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обслуживание гидротехнических сооружений (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берегоукреплений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пассажирскими причальными сооружениями), 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дорожного хозяйства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95 764,9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103 726,8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и элементов их обустройства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76 852,2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66 550,0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техническое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Улучшение транспортно-эксплуатационных качеств автомобильных дорог общего пользования местного значения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18 912,7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33 201,2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37 176,8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автомобильных дорог общего пользования местного значения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 в рамках реализации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решать!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5 300,5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2 678,0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4 750,5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в области охраны окружающей среды на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ООПТмз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(работы по  обустройству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ООПТмз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в области охраны окружающей среды на ООПТ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мз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(работы по обустройству ООПТ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мз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аншлагов (информационных щитов) на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границах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ООПТмз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установку аншлагов (информационных щитов) на границах ООПТ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мз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Никола-ключ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информирующих о видах деятельности, запрещенных на таких территориях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формирования экологической культуры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издание и распространение информационных, агитационных и просветительских материалов с экологической тематикой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терроризма и экстремизма в Городецком муниципальном округе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защищенности объектов от террористических угроз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объектов образования и оздоровления 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металлодетекторами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 образования и оздоровления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металлодетекторами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на объектах образования и оздоровления 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вызова экстренных оперативных служб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на объектах образования и оздоровления вызова экстренных оперативных служб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объектов образования и оздоровления  охранной сигнализацией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образования и оздоровления охранной сигнализацией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объектов образования и оздоровления 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составляющих системы видеонаблюдения)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установку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установку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распространения идеологии терроризма и экстремизма среди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электронных тематических презентаций и приобретение литературы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антитеррористической направленности и по воспитанию толерантности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разработку электронных тематических презентаций и приобретение литературы антитеррористической направленности и по воспитанию толерантности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правонарушений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1 470,0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профилактики правонарушений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оптоволоконной сети передачи данных с выводом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пульт МО МВД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создание, ремонт и обслуживание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оптоволоконной сети передачи данных с выводом на пульт МО МВД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Автоледи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районных мероприятий по тематике БДД (конкурс детского рисунка,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Автоледи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1 663,7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1 651,7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1 651,7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профилактических 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1 657,7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1 645,7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смотра-конкурса среди общественных воспитателей (наставников) на лучшую организацию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смотра-конкурса среди общественных воспитателей (наставников) на лучшую организацию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 межведомственных рейдов и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проведение  межведомственных рейдов и рейдов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патруля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1 612,7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1 612,7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150 002,5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148 690,7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148 690,7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93 026,3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92 412,0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92 412,0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ц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елевом финансовом резерве для ликвидации ЧС и последствий стихийных бедствий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44 185,8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43 571,5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44 185,8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43 571,5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34 917,7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5 953,8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готовность защитных сооружений гражданской обороны (ЗСГО)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и безопасности людей на водных объектах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56 976,2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56 278,7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56 278,7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пропаганды на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(люди пожилого возраста, инвалиды, многодетные, неблагополучные семьи), автономными пожарными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извещателями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мест проживания малоимущих семей и семей, находящихся в социально опасном положении и относящихся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(люди пожилого возраста, инвалиды, многодетные, неблагополучные семьи), автономными пожарными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извещателями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р. Белая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47 316,4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46 618,9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47 316,4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46 618,9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41 256,0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40 558,5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40 558,5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6 060,4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окружного смотра-конкурса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водоподающей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 в технически исправном состоянии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территорий населенных пунктов в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пожаробезопасном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территорий населенных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пунктов в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пожаробезопасном</w:t>
            </w:r>
            <w:proofErr w:type="spell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7 243,2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в технически исправном состоянии гидротехнических сооружений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43 456,2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42 738,0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42 738,0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управления и распоряжения муниципальным имуществом и земельными ресурсами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3 441,4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3 441,4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3 441,4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комплекса работ по формированию фонда муниципальных земель, подготовке муниципального имущества и земельных участков для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объектов муниципальной собственности, составляющих муниципальную казну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11 562,6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11 562,6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11 562,6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4 462,6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28 452,2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27 734,0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28 452,2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27 734,0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28 452,2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27 734,0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26 148,0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280 174,0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164 249,4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153 476,3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234 830,0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119 785,6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109 012,5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103 340,5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103 340,5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103 340,5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106 492,1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программного сопровождения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2 437,4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Оплата исполнительных листов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финансовой грамотности населения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проведения конкурса творческих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для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бюджетных расходов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муниципальной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45 044,0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44 163,8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управления финансов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45 044,0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44 163,8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45 044,0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44 163,8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43 544,0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42 663,8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муниципального управления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106 928,8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105 780,4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105 780,4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муниципальных служащих по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актуальным 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муниципальных служащих по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актуальным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 аппарата управления администрации округа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95 328,8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94 180,4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94 180,4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93 600,4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51 454,7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50 306,3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43 294,1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43 294,1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43 294,1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информационного общества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18 970,8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18 921,2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средств массовой информации 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17 240,8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17 191,2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17 191,2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издательской деятельности окружной газеты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Городецкий вестник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11 265,2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4 797,9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и обеспечение деятельности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2 137,0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3 689,0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и развития информационных систем и ресурсов администрации Городецкого 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Обновление аппаратных и программных 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аппаратных и программных 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Адресная инвестиционная программа 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Городецкого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19 773,7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и ввод в эксплуатацию объектов социальной, инженерной и транспортной инфраструктуры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19 243,7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экспертиза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инженерной инфраструктуры в д.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Архипиха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инженерной инфраструктуры в д. </w:t>
            </w:r>
            <w:proofErr w:type="spell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Архипиха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существующей социальной и инженерной </w:t>
            </w: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инфраструктуры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Разработка проектно-сметной документации по реставрации ОКН религиозного значения,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разработку проектно-сметной документации по реставрации ОКН религиозного значения,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Рекультивация земель на улице Светлой города Городца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рекультивацию земель на улице Светлой города Городца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412 522,8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406 472,3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408 445,6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412 522,8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406 472,3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408 445,6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226 926,7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220 936,4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221 036,4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202 979,5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203 079,5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189 726,7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185 495,3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185 595,3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17 354,2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3 106,9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3 106,9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2 670,9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8 206,4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8 206,4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1 558,9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Муниципальные учреждения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22 253,7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21 737,7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21 737,7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21 737,7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21 737,7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19 105,2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2 615,5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163 342,4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163 798,2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165 671,5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26 114,0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16 226,5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9 890,9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9 887,5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единовременной выплаты лицам, заключившим контракт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прохождении военной службы в Вооруженных силах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участия в специальной военной операции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115 350,0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траурных мероприятий по погребению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участников СВО, не вошедших в перечень услуг по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0961N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0961N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3 474,6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3 438,1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на реализацию общественно значимых проектов в Городецком муниципальном округе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</w:t>
            </w:r>
            <w:proofErr w:type="gramStart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</w:t>
            </w:r>
          </w:p>
        </w:tc>
      </w:tr>
      <w:tr w:rsidR="00C7756E" w:rsidRPr="00C7756E" w:rsidTr="00C7756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56E" w:rsidRPr="00C7756E" w:rsidRDefault="00C7756E" w:rsidP="00C7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129,4</w:t>
            </w:r>
          </w:p>
        </w:tc>
      </w:tr>
    </w:tbl>
    <w:p w:rsidR="00462896" w:rsidRDefault="00E05CB4" w:rsidP="00453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315E75" w:rsidRPr="00077C0F" w:rsidRDefault="00315E75" w:rsidP="004531C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15E75" w:rsidRPr="00077C0F" w:rsidSect="007B38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E24"/>
    <w:rsid w:val="000044F7"/>
    <w:rsid w:val="00051333"/>
    <w:rsid w:val="0006552A"/>
    <w:rsid w:val="00074D60"/>
    <w:rsid w:val="00077C0F"/>
    <w:rsid w:val="00097178"/>
    <w:rsid w:val="000B3CF0"/>
    <w:rsid w:val="000C5D01"/>
    <w:rsid w:val="000D11A9"/>
    <w:rsid w:val="000F04D4"/>
    <w:rsid w:val="00121806"/>
    <w:rsid w:val="001243E9"/>
    <w:rsid w:val="00163094"/>
    <w:rsid w:val="00183DB4"/>
    <w:rsid w:val="00183F6A"/>
    <w:rsid w:val="001929BC"/>
    <w:rsid w:val="0019596F"/>
    <w:rsid w:val="001F3E4E"/>
    <w:rsid w:val="001F4FCC"/>
    <w:rsid w:val="002034A4"/>
    <w:rsid w:val="00211C9E"/>
    <w:rsid w:val="00226674"/>
    <w:rsid w:val="00230382"/>
    <w:rsid w:val="002631BC"/>
    <w:rsid w:val="00281656"/>
    <w:rsid w:val="0029715A"/>
    <w:rsid w:val="00315E75"/>
    <w:rsid w:val="00332BF7"/>
    <w:rsid w:val="00337474"/>
    <w:rsid w:val="003544A6"/>
    <w:rsid w:val="00382DB0"/>
    <w:rsid w:val="0039723F"/>
    <w:rsid w:val="003C2729"/>
    <w:rsid w:val="003D4AF8"/>
    <w:rsid w:val="003E41BB"/>
    <w:rsid w:val="003F185F"/>
    <w:rsid w:val="00402E17"/>
    <w:rsid w:val="00403CF0"/>
    <w:rsid w:val="0040743B"/>
    <w:rsid w:val="004405F3"/>
    <w:rsid w:val="004531C2"/>
    <w:rsid w:val="00462896"/>
    <w:rsid w:val="00482A7E"/>
    <w:rsid w:val="0048553C"/>
    <w:rsid w:val="004A624A"/>
    <w:rsid w:val="004B0EC9"/>
    <w:rsid w:val="004C6564"/>
    <w:rsid w:val="004F7EEE"/>
    <w:rsid w:val="005065E8"/>
    <w:rsid w:val="00520326"/>
    <w:rsid w:val="00524756"/>
    <w:rsid w:val="00564BF3"/>
    <w:rsid w:val="00566974"/>
    <w:rsid w:val="005B0850"/>
    <w:rsid w:val="005E645E"/>
    <w:rsid w:val="006002FC"/>
    <w:rsid w:val="006048C1"/>
    <w:rsid w:val="006328BE"/>
    <w:rsid w:val="00663562"/>
    <w:rsid w:val="006743E0"/>
    <w:rsid w:val="00677083"/>
    <w:rsid w:val="0068518F"/>
    <w:rsid w:val="00690272"/>
    <w:rsid w:val="006B7F12"/>
    <w:rsid w:val="006C0AA3"/>
    <w:rsid w:val="006C0F87"/>
    <w:rsid w:val="006C2C89"/>
    <w:rsid w:val="006D0A36"/>
    <w:rsid w:val="006F2466"/>
    <w:rsid w:val="007231DA"/>
    <w:rsid w:val="007772BB"/>
    <w:rsid w:val="007846FB"/>
    <w:rsid w:val="00785FE3"/>
    <w:rsid w:val="007A7E56"/>
    <w:rsid w:val="007B38BA"/>
    <w:rsid w:val="007C2586"/>
    <w:rsid w:val="007D3305"/>
    <w:rsid w:val="008020AE"/>
    <w:rsid w:val="00812D4E"/>
    <w:rsid w:val="00846DB7"/>
    <w:rsid w:val="00853EB5"/>
    <w:rsid w:val="008619C1"/>
    <w:rsid w:val="00867756"/>
    <w:rsid w:val="008850FB"/>
    <w:rsid w:val="008B35F3"/>
    <w:rsid w:val="008B4496"/>
    <w:rsid w:val="008C5F27"/>
    <w:rsid w:val="0091263C"/>
    <w:rsid w:val="00930F04"/>
    <w:rsid w:val="00944E0D"/>
    <w:rsid w:val="00951322"/>
    <w:rsid w:val="00961064"/>
    <w:rsid w:val="009B785C"/>
    <w:rsid w:val="009D3F88"/>
    <w:rsid w:val="009E6164"/>
    <w:rsid w:val="00A60E24"/>
    <w:rsid w:val="00A7441B"/>
    <w:rsid w:val="00A75E6A"/>
    <w:rsid w:val="00A811D8"/>
    <w:rsid w:val="00A972D7"/>
    <w:rsid w:val="00A97E31"/>
    <w:rsid w:val="00AA2DED"/>
    <w:rsid w:val="00AA42EB"/>
    <w:rsid w:val="00AB5BAF"/>
    <w:rsid w:val="00B01EF2"/>
    <w:rsid w:val="00B423D2"/>
    <w:rsid w:val="00B4757B"/>
    <w:rsid w:val="00B47815"/>
    <w:rsid w:val="00B62B7A"/>
    <w:rsid w:val="00B64BC0"/>
    <w:rsid w:val="00B65B72"/>
    <w:rsid w:val="00B70480"/>
    <w:rsid w:val="00BD278F"/>
    <w:rsid w:val="00BF630C"/>
    <w:rsid w:val="00C11944"/>
    <w:rsid w:val="00C37ED0"/>
    <w:rsid w:val="00C45896"/>
    <w:rsid w:val="00C63958"/>
    <w:rsid w:val="00C7756E"/>
    <w:rsid w:val="00C80C7F"/>
    <w:rsid w:val="00C81290"/>
    <w:rsid w:val="00C84A40"/>
    <w:rsid w:val="00CB77AE"/>
    <w:rsid w:val="00CF326A"/>
    <w:rsid w:val="00D30BB3"/>
    <w:rsid w:val="00D4039A"/>
    <w:rsid w:val="00D403B8"/>
    <w:rsid w:val="00D741BB"/>
    <w:rsid w:val="00D827B0"/>
    <w:rsid w:val="00DB4074"/>
    <w:rsid w:val="00DB49D5"/>
    <w:rsid w:val="00DC4C15"/>
    <w:rsid w:val="00DD182C"/>
    <w:rsid w:val="00E03A46"/>
    <w:rsid w:val="00E05CB4"/>
    <w:rsid w:val="00E20CA1"/>
    <w:rsid w:val="00E35807"/>
    <w:rsid w:val="00E645FB"/>
    <w:rsid w:val="00E67ED1"/>
    <w:rsid w:val="00E75D78"/>
    <w:rsid w:val="00E91A09"/>
    <w:rsid w:val="00E9285D"/>
    <w:rsid w:val="00EE313E"/>
    <w:rsid w:val="00F00F69"/>
    <w:rsid w:val="00F15726"/>
    <w:rsid w:val="00F7203A"/>
    <w:rsid w:val="00F85CFE"/>
    <w:rsid w:val="00FA636F"/>
    <w:rsid w:val="00FE3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5E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5E75"/>
    <w:rPr>
      <w:color w:val="800080"/>
      <w:u w:val="single"/>
    </w:rPr>
  </w:style>
  <w:style w:type="paragraph" w:customStyle="1" w:styleId="xl423">
    <w:name w:val="xl423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4">
    <w:name w:val="xl42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5">
    <w:name w:val="xl425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7">
    <w:name w:val="xl427"/>
    <w:basedOn w:val="a"/>
    <w:rsid w:val="00315E7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8">
    <w:name w:val="xl428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9">
    <w:name w:val="xl429"/>
    <w:basedOn w:val="a"/>
    <w:rsid w:val="00315E7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30">
    <w:name w:val="xl430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31">
    <w:name w:val="xl431"/>
    <w:basedOn w:val="a"/>
    <w:rsid w:val="00315E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2">
    <w:name w:val="xl432"/>
    <w:basedOn w:val="a"/>
    <w:rsid w:val="00315E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3">
    <w:name w:val="xl433"/>
    <w:basedOn w:val="a"/>
    <w:rsid w:val="00315E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4">
    <w:name w:val="xl43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5">
    <w:name w:val="xl435"/>
    <w:basedOn w:val="a"/>
    <w:rsid w:val="00315E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36">
    <w:name w:val="xl436"/>
    <w:basedOn w:val="a"/>
    <w:rsid w:val="00315E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7">
    <w:name w:val="xl437"/>
    <w:basedOn w:val="a"/>
    <w:rsid w:val="00315E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8">
    <w:name w:val="xl438"/>
    <w:basedOn w:val="a"/>
    <w:rsid w:val="00315E7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9">
    <w:name w:val="xl439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0">
    <w:name w:val="xl440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1">
    <w:name w:val="xl441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42">
    <w:name w:val="xl442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3">
    <w:name w:val="xl443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4">
    <w:name w:val="xl44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5">
    <w:name w:val="xl445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6">
    <w:name w:val="xl446"/>
    <w:basedOn w:val="a"/>
    <w:rsid w:val="00315E7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7">
    <w:name w:val="xl447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8">
    <w:name w:val="xl448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49">
    <w:name w:val="xl449"/>
    <w:basedOn w:val="a"/>
    <w:rsid w:val="00315E7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0">
    <w:name w:val="xl450"/>
    <w:basedOn w:val="a"/>
    <w:rsid w:val="00315E7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51">
    <w:name w:val="xl451"/>
    <w:basedOn w:val="a"/>
    <w:rsid w:val="00315E7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2">
    <w:name w:val="xl452"/>
    <w:basedOn w:val="a"/>
    <w:rsid w:val="00315E7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3">
    <w:name w:val="xl453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4">
    <w:name w:val="xl454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5">
    <w:name w:val="xl455"/>
    <w:basedOn w:val="a"/>
    <w:rsid w:val="00315E7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6">
    <w:name w:val="xl456"/>
    <w:basedOn w:val="a"/>
    <w:rsid w:val="00315E7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7">
    <w:name w:val="xl457"/>
    <w:basedOn w:val="a"/>
    <w:rsid w:val="00315E7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8">
    <w:name w:val="xl458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59">
    <w:name w:val="xl459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0">
    <w:name w:val="xl460"/>
    <w:basedOn w:val="a"/>
    <w:rsid w:val="00315E7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1">
    <w:name w:val="xl461"/>
    <w:basedOn w:val="a"/>
    <w:rsid w:val="00315E7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2">
    <w:name w:val="xl462"/>
    <w:basedOn w:val="a"/>
    <w:rsid w:val="00315E7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3">
    <w:name w:val="xl463"/>
    <w:basedOn w:val="a"/>
    <w:rsid w:val="00315E7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4">
    <w:name w:val="xl464"/>
    <w:basedOn w:val="a"/>
    <w:rsid w:val="00315E7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5">
    <w:name w:val="xl465"/>
    <w:basedOn w:val="a"/>
    <w:rsid w:val="006C0F87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6">
    <w:name w:val="xl466"/>
    <w:basedOn w:val="a"/>
    <w:rsid w:val="006C0F8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86">
    <w:name w:val="xl486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88">
    <w:name w:val="xl488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9">
    <w:name w:val="xl489"/>
    <w:basedOn w:val="a"/>
    <w:rsid w:val="007D330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0">
    <w:name w:val="xl490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1">
    <w:name w:val="xl491"/>
    <w:basedOn w:val="a"/>
    <w:rsid w:val="007D330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2">
    <w:name w:val="xl492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93">
    <w:name w:val="xl493"/>
    <w:basedOn w:val="a"/>
    <w:rsid w:val="007D33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4">
    <w:name w:val="xl494"/>
    <w:basedOn w:val="a"/>
    <w:rsid w:val="007D330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5">
    <w:name w:val="xl495"/>
    <w:basedOn w:val="a"/>
    <w:rsid w:val="007D33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6">
    <w:name w:val="xl49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7">
    <w:name w:val="xl497"/>
    <w:basedOn w:val="a"/>
    <w:rsid w:val="007D33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8">
    <w:name w:val="xl498"/>
    <w:basedOn w:val="a"/>
    <w:rsid w:val="007D3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99">
    <w:name w:val="xl499"/>
    <w:basedOn w:val="a"/>
    <w:rsid w:val="007D33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0">
    <w:name w:val="xl500"/>
    <w:basedOn w:val="a"/>
    <w:rsid w:val="007D330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1">
    <w:name w:val="xl50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2">
    <w:name w:val="xl502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3">
    <w:name w:val="xl503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04">
    <w:name w:val="xl50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5">
    <w:name w:val="xl50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6">
    <w:name w:val="xl50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7">
    <w:name w:val="xl507"/>
    <w:basedOn w:val="a"/>
    <w:rsid w:val="007D330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8">
    <w:name w:val="xl508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9">
    <w:name w:val="xl509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0">
    <w:name w:val="xl510"/>
    <w:basedOn w:val="a"/>
    <w:rsid w:val="007D33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1">
    <w:name w:val="xl511"/>
    <w:basedOn w:val="a"/>
    <w:rsid w:val="007D330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2">
    <w:name w:val="xl512"/>
    <w:basedOn w:val="a"/>
    <w:rsid w:val="007D330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3">
    <w:name w:val="xl513"/>
    <w:basedOn w:val="a"/>
    <w:rsid w:val="007D330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4">
    <w:name w:val="xl51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5">
    <w:name w:val="xl51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6">
    <w:name w:val="xl516"/>
    <w:basedOn w:val="a"/>
    <w:rsid w:val="007D330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7">
    <w:name w:val="xl517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8">
    <w:name w:val="xl518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9">
    <w:name w:val="xl519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0">
    <w:name w:val="xl520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1">
    <w:name w:val="xl52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2">
    <w:name w:val="xl522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23">
    <w:name w:val="xl523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4">
    <w:name w:val="xl524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5">
    <w:name w:val="xl52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6">
    <w:name w:val="xl526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7">
    <w:name w:val="xl527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8">
    <w:name w:val="xl528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29">
    <w:name w:val="xl529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30">
    <w:name w:val="xl530"/>
    <w:basedOn w:val="a"/>
    <w:rsid w:val="007D330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1">
    <w:name w:val="xl531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2">
    <w:name w:val="xl532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3">
    <w:name w:val="xl533"/>
    <w:basedOn w:val="a"/>
    <w:rsid w:val="007D330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4">
    <w:name w:val="xl534"/>
    <w:basedOn w:val="a"/>
    <w:rsid w:val="007D33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5">
    <w:name w:val="xl535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6">
    <w:name w:val="xl536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7">
    <w:name w:val="xl537"/>
    <w:basedOn w:val="a"/>
    <w:rsid w:val="007D330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38">
    <w:name w:val="xl538"/>
    <w:basedOn w:val="a"/>
    <w:rsid w:val="007D330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39">
    <w:name w:val="xl539"/>
    <w:basedOn w:val="a"/>
    <w:rsid w:val="007D330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0">
    <w:name w:val="xl540"/>
    <w:basedOn w:val="a"/>
    <w:rsid w:val="007D330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1">
    <w:name w:val="xl541"/>
    <w:basedOn w:val="a"/>
    <w:rsid w:val="007D330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42">
    <w:name w:val="xl542"/>
    <w:basedOn w:val="a"/>
    <w:rsid w:val="007D330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2EB"/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B38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B3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B38B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B38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B38B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B38BA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B38B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B38B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B38B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B38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B38BA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B38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B38BA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B38BA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B38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B38BA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B38B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7B38BA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7B38BA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7B38B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B38BA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B38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B38BA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B38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7B38BA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7B38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7B38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7B38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7B38BA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7B38B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5E645E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E64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5E64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5E64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5E645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5E645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DC0C-F13E-434C-A8B5-4DEDA381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105</Pages>
  <Words>19854</Words>
  <Characters>113173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173</cp:revision>
  <cp:lastPrinted>2025-11-12T12:52:00Z</cp:lastPrinted>
  <dcterms:created xsi:type="dcterms:W3CDTF">2017-11-13T19:17:00Z</dcterms:created>
  <dcterms:modified xsi:type="dcterms:W3CDTF">2026-01-29T13:01:00Z</dcterms:modified>
</cp:coreProperties>
</file>